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8591" w14:textId="77777777" w:rsidR="00B55242" w:rsidRPr="00B55242" w:rsidRDefault="00B55242" w:rsidP="00B55242">
      <w:pPr>
        <w:tabs>
          <w:tab w:val="left" w:pos="42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/>
          <w:bCs/>
          <w:smallCaps/>
          <w:color w:val="000000"/>
        </w:rPr>
      </w:pPr>
      <w:r w:rsidRPr="00B55242"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WCTS Subscription form</w:t>
      </w:r>
      <w:r w:rsidRPr="00B5524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</w:p>
    <w:p w14:paraId="4548D7BA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before="81" w:after="0" w:line="288" w:lineRule="auto"/>
        <w:ind w:left="288" w:right="288"/>
        <w:jc w:val="both"/>
        <w:textAlignment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B55242">
        <w:rPr>
          <w:rFonts w:ascii="Arial" w:hAnsi="Arial" w:cs="Arial"/>
          <w:color w:val="000000"/>
          <w:sz w:val="20"/>
          <w:szCs w:val="20"/>
        </w:rPr>
        <w:t>The WCTS website &lt;whatcansstthousay.org&gt; has back issues of print versions up to a year ago and all web versions.</w:t>
      </w:r>
    </w:p>
    <w:p w14:paraId="1688E26C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8"/>
          <w:szCs w:val="8"/>
        </w:rPr>
      </w:pPr>
    </w:p>
    <w:p w14:paraId="1C6319A3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 xml:space="preserve">Enclosed is my check to </w:t>
      </w:r>
      <w:r w:rsidRPr="00B55242">
        <w:rPr>
          <w:rFonts w:ascii="Times New Roman" w:hAnsi="Times New Roman" w:cs="Times New Roman"/>
          <w:i/>
          <w:iCs/>
          <w:color w:val="000000"/>
        </w:rPr>
        <w:t>What Canst Thou Say?</w:t>
      </w:r>
    </w:p>
    <w:p w14:paraId="20DB31DF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 xml:space="preserve">_____ $ 12 for a one-year subscription _____ $20 for two years </w:t>
      </w:r>
    </w:p>
    <w:p w14:paraId="1414FF92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>_____ $ 5 for a one-year electronic subscription</w:t>
      </w:r>
    </w:p>
    <w:p w14:paraId="049D496D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 xml:space="preserve">_____ $ 100 for a complete set of back issues to the most current </w:t>
      </w:r>
    </w:p>
    <w:p w14:paraId="211695B8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 xml:space="preserve">_____ $ 20 for any set of 20 issues (1-20, 21-40, etc.) </w:t>
      </w:r>
    </w:p>
    <w:p w14:paraId="7A7A7361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>_____ $ 1.50 for individual past issues</w:t>
      </w:r>
    </w:p>
    <w:p w14:paraId="46A951A4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8"/>
          <w:szCs w:val="8"/>
        </w:rPr>
      </w:pPr>
    </w:p>
    <w:p w14:paraId="68ADCEBA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>Enclosed is a contribution of $_____</w:t>
      </w:r>
    </w:p>
    <w:p w14:paraId="6EE0A0B7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>I cannot afford $12, enclosed is $____</w:t>
      </w:r>
    </w:p>
    <w:p w14:paraId="3A8282F1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before="90"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>Name_______________________________________________</w:t>
      </w:r>
    </w:p>
    <w:p w14:paraId="3BE63822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before="90"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>Address_____________________________________________</w:t>
      </w:r>
    </w:p>
    <w:p w14:paraId="0A044F5D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before="90"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>City, State, Zip________________________________________</w:t>
      </w:r>
    </w:p>
    <w:p w14:paraId="6265628C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before="90"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>Phone ________________ Email _________________________</w:t>
      </w:r>
    </w:p>
    <w:p w14:paraId="58B43E0D" w14:textId="77777777" w:rsidR="004E2C32" w:rsidRPr="004E2C32" w:rsidRDefault="00B55242" w:rsidP="004E2C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5242">
        <w:rPr>
          <w:rFonts w:ascii="Times New Roman" w:hAnsi="Times New Roman" w:cs="Times New Roman"/>
          <w:b/>
          <w:bCs/>
          <w:smallCaps/>
          <w:color w:val="000000"/>
        </w:rPr>
        <w:t>P</w:t>
      </w:r>
      <w:r w:rsidRPr="00B55242">
        <w:rPr>
          <w:rFonts w:ascii="Times New Roman" w:hAnsi="Times New Roman" w:cs="Times New Roman"/>
          <w:b/>
          <w:bCs/>
          <w:color w:val="000000"/>
        </w:rPr>
        <w:t>lease send this form to:</w:t>
      </w:r>
      <w:r w:rsidRPr="00B55242">
        <w:rPr>
          <w:rFonts w:ascii="Times New Roman" w:hAnsi="Times New Roman" w:cs="Times New Roman"/>
          <w:color w:val="000000"/>
        </w:rPr>
        <w:t xml:space="preserve"> WCTS</w:t>
      </w:r>
      <w:r w:rsidRPr="00B55242">
        <w:rPr>
          <w:rFonts w:ascii="Times New Roman" w:hAnsi="Times New Roman" w:cs="Times New Roman"/>
          <w:color w:val="000000"/>
          <w:w w:val="97"/>
        </w:rPr>
        <w:t xml:space="preserve"> c/o </w:t>
      </w:r>
      <w:r w:rsidR="004E2C32" w:rsidRPr="004E2C32">
        <w:rPr>
          <w:rFonts w:ascii="Times New Roman" w:eastAsia="Times New Roman" w:hAnsi="Times New Roman" w:cs="Times New Roman"/>
          <w:sz w:val="24"/>
          <w:szCs w:val="24"/>
        </w:rPr>
        <w:t xml:space="preserve">George </w:t>
      </w:r>
      <w:proofErr w:type="spellStart"/>
      <w:r w:rsidR="004E2C32" w:rsidRPr="004E2C32">
        <w:rPr>
          <w:rFonts w:ascii="Times New Roman" w:eastAsia="Times New Roman" w:hAnsi="Times New Roman" w:cs="Times New Roman"/>
          <w:sz w:val="24"/>
          <w:szCs w:val="24"/>
        </w:rPr>
        <w:t>Hebben</w:t>
      </w:r>
      <w:proofErr w:type="spellEnd"/>
      <w:r w:rsidR="004E2C32" w:rsidRPr="004E2C32">
        <w:rPr>
          <w:rFonts w:ascii="Times New Roman" w:eastAsia="Times New Roman" w:hAnsi="Times New Roman" w:cs="Times New Roman"/>
          <w:sz w:val="24"/>
          <w:szCs w:val="24"/>
        </w:rPr>
        <w:t xml:space="preserve">, Postal 2811, </w:t>
      </w:r>
      <w:r w:rsidR="004E2C32" w:rsidRPr="004E2C32">
        <w:rPr>
          <w:rFonts w:ascii="Times New Roman" w:eastAsia="Times New Roman" w:hAnsi="Times New Roman" w:cs="Times New Roman"/>
          <w:sz w:val="24"/>
          <w:szCs w:val="24"/>
        </w:rPr>
        <w:br/>
        <w:t>    W B Avenue, Plainwell MI 49080</w:t>
      </w:r>
    </w:p>
    <w:p w14:paraId="29D751F8" w14:textId="15BD5C01" w:rsidR="00B55242" w:rsidRDefault="00B55242" w:rsidP="004E2C3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</w:pPr>
      <w:bookmarkStart w:id="0" w:name="_GoBack"/>
      <w:bookmarkEnd w:id="0"/>
    </w:p>
    <w:sectPr w:rsidR="00B55242" w:rsidSect="00F0328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42"/>
    <w:rsid w:val="004E2C32"/>
    <w:rsid w:val="00B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2A09"/>
  <w15:chartTrackingRefBased/>
  <w15:docId w15:val="{E0E6DB46-F627-417A-AF72-3A082832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">
    <w:name w:val="Staff"/>
    <w:basedOn w:val="Normal"/>
    <w:uiPriority w:val="99"/>
    <w:rsid w:val="00B55242"/>
    <w:pPr>
      <w:suppressAutoHyphens/>
      <w:autoSpaceDE w:val="0"/>
      <w:autoSpaceDN w:val="0"/>
      <w:adjustRightInd w:val="0"/>
      <w:spacing w:before="81" w:after="0" w:line="288" w:lineRule="auto"/>
      <w:ind w:left="288" w:right="288"/>
      <w:jc w:val="both"/>
      <w:textAlignment w:val="center"/>
    </w:pPr>
    <w:rPr>
      <w:rFonts w:ascii="Arial" w:hAnsi="Arial" w:cs="Arial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Lumb</dc:creator>
  <cp:keywords/>
  <dc:description/>
  <cp:lastModifiedBy>Judy Lumb</cp:lastModifiedBy>
  <cp:revision>2</cp:revision>
  <dcterms:created xsi:type="dcterms:W3CDTF">2020-02-10T17:29:00Z</dcterms:created>
  <dcterms:modified xsi:type="dcterms:W3CDTF">2020-05-29T14:32:00Z</dcterms:modified>
</cp:coreProperties>
</file>